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72DBF302" w:rsidR="009F5716" w:rsidRPr="009F5716" w:rsidRDefault="00A36A7D" w:rsidP="004D4033">
                <w:pPr>
                  <w:pStyle w:val="DataInput"/>
                  <w:spacing w:after="0"/>
                </w:pPr>
                <w:r>
                  <w:t>WeiBing Yu</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62E0595D" w:rsidR="009F5716" w:rsidRPr="009F5716" w:rsidRDefault="00A36A7D" w:rsidP="004D4033">
                <w:pPr>
                  <w:pStyle w:val="DataInput"/>
                  <w:spacing w:after="0"/>
                </w:pPr>
                <w:r>
                  <w:t>N444</w:t>
                </w:r>
                <w:r>
                  <w:tab/>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29F31FDC" w:rsidR="009F5716" w:rsidRPr="009F5716" w:rsidRDefault="00A36A7D" w:rsidP="004D4033">
                <w:pPr>
                  <w:pStyle w:val="DataInput"/>
                  <w:spacing w:after="0"/>
                </w:pPr>
                <w:r>
                  <w:t>Oakville Nissan</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1-30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54878670" w:rsidR="009F5716" w:rsidRPr="009F5716" w:rsidRDefault="00A36A7D" w:rsidP="004D4033">
                <w:pPr>
                  <w:pStyle w:val="DataInput"/>
                  <w:spacing w:after="0"/>
                </w:pPr>
                <w:r>
                  <w:rPr>
                    <w:color w:val="808080"/>
                  </w:rPr>
                  <w:t>11/30/2024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278DA35E" w:rsidR="00B713BC" w:rsidRPr="00B713BC" w:rsidRDefault="008D011C" w:rsidP="00864F6C">
                <w:pPr>
                  <w:pStyle w:val="DataInput"/>
                </w:pPr>
                <w:r>
                  <w:t xml:space="preserve">Internet </w:t>
                </w:r>
                <w:proofErr w:type="gramStart"/>
                <w:r>
                  <w:t>Lead</w:t>
                </w:r>
                <w:proofErr w:type="gramEnd"/>
                <w:r>
                  <w:t xml:space="preserve"> Closing Ratio</w:t>
                </w:r>
                <w:r>
                  <w:tab/>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4C46BE37" w:rsidR="00B713BC" w:rsidRPr="00B713BC" w:rsidRDefault="008D011C" w:rsidP="00864F6C">
                <w:pPr>
                  <w:pStyle w:val="DataInput"/>
                </w:pPr>
                <w:r>
                  <w:t>We are sitting at 2.1% closing ratio for November 2024</w:t>
                </w:r>
                <w:r>
                  <w:tab/>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0642F387" w:rsidR="00B713BC" w:rsidRPr="00B713BC" w:rsidRDefault="008D011C" w:rsidP="00864F6C">
                <w:pPr>
                  <w:pStyle w:val="DataInput"/>
                </w:pPr>
                <w:r>
                  <w:t>Increase closing ratio</w:t>
                </w:r>
                <w:r>
                  <w:tab/>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02EFDC2E" w:rsidR="00B713BC" w:rsidRPr="00B713BC" w:rsidRDefault="008D011C" w:rsidP="00864F6C">
                <w:pPr>
                  <w:pStyle w:val="DataInput"/>
                </w:pPr>
                <w:r>
                  <w:t>Bring closing ratio to 12%</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2-02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5F3D513C" w:rsidR="00931D47" w:rsidRPr="00B713BC" w:rsidRDefault="008D011C" w:rsidP="004D4033">
                <w:pPr>
                  <w:pStyle w:val="DataInput"/>
                  <w:spacing w:after="0"/>
                </w:pPr>
                <w:r>
                  <w:rPr>
                    <w:color w:val="808080"/>
                  </w:rPr>
                  <w:t>12/2/2024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03-3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5503C67F" w:rsidR="00931D47" w:rsidRPr="00B713BC" w:rsidRDefault="008D011C" w:rsidP="004D4033">
                <w:pPr>
                  <w:pStyle w:val="DataInput"/>
                  <w:spacing w:after="0"/>
                </w:pPr>
                <w:r>
                  <w:rPr>
                    <w:color w:val="808080"/>
                  </w:rPr>
                  <w:t>3/31/2025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5-01-02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3F519C80" w:rsidR="00931D47" w:rsidRPr="00B713BC" w:rsidRDefault="008D011C" w:rsidP="004D4033">
                <w:pPr>
                  <w:pStyle w:val="DataInput"/>
                  <w:spacing w:after="0"/>
                </w:pPr>
                <w:r>
                  <w:rPr>
                    <w:color w:val="808080"/>
                  </w:rPr>
                  <w:t>1/2/2025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1EECBC79" w:rsidR="00931D47" w:rsidRPr="00B713BC" w:rsidRDefault="008D011C" w:rsidP="00864F6C">
                <w:pPr>
                  <w:pStyle w:val="DataInput"/>
                </w:pPr>
                <w:r>
                  <w:t>5% closing ratio</w:t>
                </w:r>
                <w:r>
                  <w:tab/>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5-02-03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32E133CD" w:rsidR="00931D47" w:rsidRPr="00B713BC" w:rsidRDefault="008D011C" w:rsidP="004D4033">
                <w:pPr>
                  <w:pStyle w:val="DataInput"/>
                  <w:spacing w:after="0"/>
                </w:pPr>
                <w:r>
                  <w:rPr>
                    <w:color w:val="808080"/>
                  </w:rPr>
                  <w:t>2/3/2025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181DE7FB" w:rsidR="00931D47" w:rsidRPr="00B713BC" w:rsidRDefault="008D011C" w:rsidP="00864F6C">
                <w:pPr>
                  <w:pStyle w:val="DataInput"/>
                </w:pPr>
                <w:r>
                  <w:t>8% closing ratio</w:t>
                </w:r>
                <w:r>
                  <w:tab/>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5-03-03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2F9BB714" w:rsidR="00931D47" w:rsidRPr="00B713BC" w:rsidRDefault="008D011C" w:rsidP="004D4033">
                <w:pPr>
                  <w:pStyle w:val="DataInput"/>
                  <w:spacing w:after="0"/>
                </w:pPr>
                <w:r>
                  <w:rPr>
                    <w:color w:val="808080"/>
                  </w:rPr>
                  <w:t>3/3/2025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15A23926" w:rsidR="00931D47" w:rsidRPr="00B713BC" w:rsidRDefault="008D011C" w:rsidP="00864F6C">
                <w:pPr>
                  <w:pStyle w:val="DataInput"/>
                </w:pPr>
                <w:r>
                  <w:t>10% closing ratio</w:t>
                </w:r>
                <w:r>
                  <w:tab/>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5-04-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284CD9AB" w:rsidR="00931D47" w:rsidRPr="00B713BC" w:rsidRDefault="008D011C" w:rsidP="004D4033">
                <w:pPr>
                  <w:pStyle w:val="DataInput"/>
                  <w:spacing w:after="0"/>
                </w:pPr>
                <w:r>
                  <w:rPr>
                    <w:color w:val="808080"/>
                  </w:rPr>
                  <w:t>4/1/2025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673D4A50" w:rsidR="00931D47" w:rsidRPr="00B713BC" w:rsidRDefault="008D011C" w:rsidP="00864F6C">
                <w:pPr>
                  <w:pStyle w:val="DataInput"/>
                </w:pPr>
                <w:r>
                  <w:t>12% closing ratio</w:t>
                </w:r>
                <w:r>
                  <w:tab/>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6888EE79" w:rsidR="00931D47" w:rsidRDefault="00905295" w:rsidP="00864F6C">
                <w:pPr>
                  <w:pStyle w:val="DataInput"/>
                </w:pPr>
                <w:r>
                  <w:t>Internet Sales has become the most important way of selling nowadays, Customers can buy vehicles without even visiting the dealership, Dealership spends tons of money on digital advertising, leads generating, it is important to have a strong internet sales team and proper skills.</w:t>
                </w:r>
                <w:r>
                  <w:tab/>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4AE8C0A6" w:rsidR="00931D47" w:rsidRDefault="00905295" w:rsidP="00864F6C">
                <w:pPr>
                  <w:pStyle w:val="DataInput"/>
                </w:pPr>
                <w:r>
                  <w:t>Benefit will be increasing sales, increase gross profit, have a faster turn on inventory, bring more customers to service once they buy a vehicle from us.</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09A413E8" w:rsidR="00931D47" w:rsidRDefault="00905295" w:rsidP="00864F6C">
                <w:pPr>
                  <w:pStyle w:val="DataInput"/>
                </w:pPr>
                <w:r>
                  <w:t xml:space="preserve">If we do not achieve our goal, we can only rely on walk-in </w:t>
                </w:r>
                <w:proofErr w:type="gramStart"/>
                <w:r>
                  <w:t>traffics</w:t>
                </w:r>
                <w:proofErr w:type="gramEnd"/>
                <w:r>
                  <w:t>, and all customers perfer to shop online will not be coming to our dealerships, therefore we lose sales.</w:t>
                </w:r>
                <w:r>
                  <w:tab/>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71638B1B" w:rsidR="00931D47" w:rsidRDefault="00E53131" w:rsidP="00864F6C">
                <w:pPr>
                  <w:pStyle w:val="DataInput"/>
                </w:pPr>
                <w:r>
                  <w:t xml:space="preserve">I think </w:t>
                </w:r>
                <w:proofErr w:type="gramStart"/>
                <w:r>
                  <w:t>every thing</w:t>
                </w:r>
                <w:proofErr w:type="gramEnd"/>
                <w:r>
                  <w:t xml:space="preserve"> starts with sales, we sell a car and then we bring them back for service, replace their car within a few years. Most of the clients from internet are new clients, this is how we can expand and keep generating more business.</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lastRenderedPageBreak/>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4899EE8F" w:rsidR="00931D47" w:rsidRDefault="00E53131" w:rsidP="00864F6C">
                <w:pPr>
                  <w:pStyle w:val="DataInput"/>
                </w:pPr>
                <w:r>
                  <w:t xml:space="preserve">1. </w:t>
                </w:r>
                <w:proofErr w:type="gramStart"/>
                <w:r>
                  <w:t>All of</w:t>
                </w:r>
                <w:proofErr w:type="gramEnd"/>
                <w:r>
                  <w:t xml:space="preserve"> our </w:t>
                </w:r>
                <w:proofErr w:type="gramStart"/>
                <w:r>
                  <w:t>salespersons</w:t>
                </w:r>
                <w:proofErr w:type="gramEnd"/>
                <w:r>
                  <w:t xml:space="preserve"> are new to the business 2. Speed of responding to leads 3. To have everyone accept new technologies</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78143B92" w:rsidR="00931D47" w:rsidRDefault="00E53131" w:rsidP="00864F6C">
                <w:pPr>
                  <w:pStyle w:val="DataInput"/>
                </w:pPr>
                <w:r>
                  <w:t xml:space="preserve">1. Have someone who is experienced to help </w:t>
                </w:r>
                <w:proofErr w:type="gramStart"/>
                <w:r>
                  <w:t>training  2</w:t>
                </w:r>
                <w:proofErr w:type="gramEnd"/>
                <w:r>
                  <w:t>. Maybe put spiffs for good performance 3. Let everyone understand the benefit of it, so they are more motivated to accept this and get more involved.</w:t>
                </w:r>
                <w:r>
                  <w:tab/>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11C1B8F9" w:rsidR="00931D47" w:rsidRDefault="00624A49" w:rsidP="00864F6C">
                <w:pPr>
                  <w:pStyle w:val="DataInput"/>
                </w:pPr>
                <w:r>
                  <w:t>We are estimating of minimum $30,000 increase on gross profit, plus potential customer retention of service and further sales and referrals.</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328EB3FE" w:rsidR="00931D47" w:rsidRDefault="00624A49" w:rsidP="00864F6C">
                <w:pPr>
                  <w:pStyle w:val="DataInput"/>
                </w:pPr>
                <w:r>
                  <w:t>Switching lead management tool</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738FB3C8" w:rsidR="00931D47" w:rsidRDefault="0034492E" w:rsidP="00864F6C">
                <w:pPr>
                  <w:pStyle w:val="DataInput"/>
                </w:pPr>
                <w:r>
                  <w:t>Keyloop, dealersocket, or Podium</w:t>
                </w:r>
                <w:r w:rsidR="007B1DD3">
                  <w:t>Bett</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1B9D1ACF" w:rsidR="00931D47" w:rsidRDefault="0034492E" w:rsidP="00864F6C">
                <w:pPr>
                  <w:pStyle w:val="DataInput"/>
                </w:pPr>
                <w:r>
                  <w:t>General Manager/GSM</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0FC83539" w:rsidR="00931D47" w:rsidRDefault="007B1DD3" w:rsidP="00864F6C">
                <w:pPr>
                  <w:pStyle w:val="DataInput"/>
                </w:pPr>
                <w:r>
                  <w:t>Have a proper lead management tool so we monitor better</w:t>
                </w:r>
                <w:r>
                  <w:tab/>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75F3F775" w:rsidR="00931D47" w:rsidRDefault="007B1DD3" w:rsidP="00864F6C">
                <w:pPr>
                  <w:pStyle w:val="DataInput"/>
                </w:pPr>
                <w:r>
                  <w:t>Will be done within next few days.</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3D3CD4BF" w:rsidR="00931D47" w:rsidRDefault="005A1F07" w:rsidP="00864F6C">
                <w:pPr>
                  <w:pStyle w:val="DataInput"/>
                </w:pPr>
                <w:r>
                  <w:t>Adding video capture feature to send to client.</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4A5D39A9" w:rsidR="00931D47" w:rsidRDefault="00E63BC8" w:rsidP="00864F6C">
                <w:pPr>
                  <w:pStyle w:val="DataInput"/>
                </w:pPr>
                <w:r>
                  <w:t>Depends on which tool we decide to sign</w:t>
                </w:r>
                <w:r>
                  <w:tab/>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1C366189" w:rsidR="00931D47" w:rsidRDefault="00E63BC8" w:rsidP="00864F6C">
                <w:pPr>
                  <w:pStyle w:val="DataInput"/>
                </w:pPr>
                <w:r>
                  <w:t>General Manager/GSM</w:t>
                </w:r>
                <w:r>
                  <w:tab/>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0C3425B7" w:rsidR="00931D47" w:rsidRDefault="00E63BC8" w:rsidP="00864F6C">
                <w:pPr>
                  <w:pStyle w:val="DataInput"/>
                </w:pPr>
                <w:r>
                  <w:t>Video will help increase closing ratio</w:t>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7345A170" w:rsidR="00931D47" w:rsidRDefault="00E63BC8" w:rsidP="00864F6C">
                <w:pPr>
                  <w:pStyle w:val="DataInput"/>
                </w:pPr>
                <w:r>
                  <w:t>Will be done before Dec 15th, and will check on weekly basis</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111C9E31" w:rsidR="00931D47" w:rsidRDefault="00717B33" w:rsidP="00864F6C">
                <w:pPr>
                  <w:pStyle w:val="DataInput"/>
                </w:pPr>
                <w:r>
                  <w:t>Salespersons training</w:t>
                </w:r>
                <w:r>
                  <w:tab/>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2E1D0673" w:rsidR="00931D47" w:rsidRDefault="00D17A3C" w:rsidP="00864F6C">
                <w:pPr>
                  <w:pStyle w:val="DataInput"/>
                </w:pPr>
                <w:r>
                  <w:t>Internet Sales manager</w:t>
                </w:r>
                <w:r>
                  <w:tab/>
                </w:r>
                <w:r>
                  <w:tab/>
                </w:r>
              </w:p>
            </w:tc>
          </w:sdtContent>
        </w:sdt>
        <w:sdt>
          <w:sdtPr>
            <w:id w:val="-563565780"/>
            <w:placeholder>
              <w:docPart w:val="2E59A57EC5224577879C5F0EC0457F10"/>
            </w:placeholder>
          </w:sdtPr>
          <w:sdtEndPr/>
          <w:sdtContent>
            <w:sdt>
              <w:sdtPr>
                <w:id w:val="-1337924620"/>
                <w:placeholder>
                  <w:docPart w:val="593312CF039944E19BB0A6C4111F205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1CDF9AB9" w:rsidR="00931D47" w:rsidRDefault="00717B33" w:rsidP="00864F6C">
                    <w:pPr>
                      <w:pStyle w:val="DataInput"/>
                    </w:pPr>
                    <w:r w:rsidRPr="00717B33">
                      <w:t>Internet Sales manager</w:t>
                    </w:r>
                    <w:r w:rsidRPr="00717B33">
                      <w:tab/>
                    </w:r>
                    <w:r w:rsidR="00D17A3C">
                      <w:t>, GSM</w:t>
                    </w:r>
                  </w:p>
                </w:tc>
              </w:sdtContent>
            </w:sdt>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5958664F" w:rsidR="00931D47" w:rsidRDefault="00D17A3C" w:rsidP="00864F6C">
                <w:pPr>
                  <w:pStyle w:val="DataInput"/>
                </w:pPr>
                <w:r>
                  <w:t xml:space="preserve">Have proper traininng about how to </w:t>
                </w:r>
                <w:proofErr w:type="gramStart"/>
                <w:r>
                  <w:t>responding</w:t>
                </w:r>
                <w:proofErr w:type="gramEnd"/>
                <w:r>
                  <w:t xml:space="preserve"> leads, how to reply to client and follow up with them to dicover the possibilities of closing a deal.</w:t>
                </w:r>
              </w:p>
            </w:tc>
          </w:sdtContent>
        </w:sdt>
        <w:sdt>
          <w:sdt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6B51358C" w:rsidR="00931D47" w:rsidRDefault="00D17A3C" w:rsidP="00864F6C">
                <w:pPr>
                  <w:pStyle w:val="DataInput"/>
                </w:pPr>
                <w:r>
                  <w:t>Start from now, will check on daily basis on salespersons reply.</w:t>
                </w:r>
              </w:p>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59BDB7EF" w:rsidR="00931D47" w:rsidRDefault="00D17A3C" w:rsidP="00864F6C">
                <w:pPr>
                  <w:pStyle w:val="DataInput"/>
                </w:pPr>
                <w:r>
                  <w:t>Have sales managers sitting down with emplyees to review leads</w:t>
                </w:r>
                <w:r>
                  <w:tab/>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58334A4D" w:rsidR="00931D47" w:rsidRDefault="00D17A3C" w:rsidP="00864F6C">
                <w:pPr>
                  <w:pStyle w:val="DataInput"/>
                </w:pPr>
                <w:r>
                  <w:t>Lead management tool</w:t>
                </w:r>
                <w:r>
                  <w:tab/>
                </w:r>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40126974" w:rsidR="00931D47" w:rsidRDefault="00D17A3C" w:rsidP="00864F6C">
                <w:pPr>
                  <w:pStyle w:val="DataInput"/>
                </w:pPr>
                <w:r>
                  <w:t>Sales managers</w:t>
                </w:r>
                <w:r>
                  <w:tab/>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11FCCAEF" w:rsidR="00931D47" w:rsidRDefault="00D17A3C" w:rsidP="00864F6C">
                <w:pPr>
                  <w:pStyle w:val="DataInput"/>
                </w:pPr>
                <w:r>
                  <w:t>Making strategy, hold salespersons accountable for their leads</w:t>
                </w:r>
                <w:r>
                  <w:tab/>
                </w:r>
              </w:p>
            </w:tc>
          </w:sdtContent>
        </w:sdt>
        <w:sdt>
          <w:sdtPr>
            <w:id w:val="1054041693"/>
            <w:placeholder>
              <w:docPart w:val="8FBDB84D80454074AABCFF23CF048CB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2DE19EBC" w:rsidR="00931D47" w:rsidRDefault="00D17A3C" w:rsidP="00864F6C">
                <w:pPr>
                  <w:pStyle w:val="DataInput"/>
                </w:pPr>
                <w:r>
                  <w:t>Start from this week, check weekly and will go on.</w:t>
                </w:r>
              </w:p>
            </w:tc>
          </w:sdtContent>
        </w:sdt>
      </w:tr>
      <w:tr w:rsidR="00931D47" w14:paraId="0DE55470" w14:textId="77777777" w:rsidTr="00931D47">
        <w:sdt>
          <w:sdtPr>
            <w:id w:val="-1195149756"/>
            <w:placeholder>
              <w:docPart w:val="3F58300F9D0E4F46BC7BA658A5489AB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CC6C145" w:rsidR="00931D47" w:rsidRDefault="00340F74" w:rsidP="00864F6C">
                <w:pPr>
                  <w:pStyle w:val="DataInput"/>
                </w:pPr>
                <w:r>
                  <w:t>Switching unsold leads between salespersons</w:t>
                </w:r>
                <w:r>
                  <w:tab/>
                </w:r>
              </w:p>
            </w:tc>
          </w:sdtContent>
        </w:sdt>
        <w:sdt>
          <w:sdtPr>
            <w:id w:val="1099526002"/>
            <w:placeholder>
              <w:docPart w:val="55B12A2089C4463BB5EF2F5B6219D4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7E15EE1E" w:rsidR="00931D47" w:rsidRDefault="00340F74" w:rsidP="00864F6C">
                <w:pPr>
                  <w:pStyle w:val="DataInput"/>
                </w:pPr>
                <w:r>
                  <w:t>Lead management tool</w:t>
                </w:r>
                <w:r>
                  <w:tab/>
                </w:r>
              </w:p>
            </w:tc>
          </w:sdtContent>
        </w:sdt>
        <w:sdt>
          <w:sdtPr>
            <w:id w:val="1818990645"/>
            <w:placeholder>
              <w:docPart w:val="683C529CA13C4CFF864D695F2ADFF35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45F7C50C" w:rsidR="00931D47" w:rsidRDefault="00340F74" w:rsidP="00864F6C">
                <w:pPr>
                  <w:pStyle w:val="DataInput"/>
                </w:pPr>
                <w:r>
                  <w:t>Internet sales manager/ Sales manager</w:t>
                </w:r>
                <w:r>
                  <w:tab/>
                </w:r>
              </w:p>
            </w:tc>
          </w:sdtContent>
        </w:sdt>
        <w:sdt>
          <w:sdtPr>
            <w:id w:val="-2023155816"/>
            <w:placeholder>
              <w:docPart w:val="D8C04E69AD5E435088400CF8E19D36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30E37B3F" w:rsidR="00931D47" w:rsidRDefault="00340F74" w:rsidP="00864F6C">
                <w:pPr>
                  <w:pStyle w:val="DataInput"/>
                </w:pPr>
                <w:r>
                  <w:t>Hopefully we can close a few more deals</w:t>
                </w:r>
              </w:p>
            </w:tc>
          </w:sdtContent>
        </w:sdt>
        <w:sdt>
          <w:sdtPr>
            <w:id w:val="297890331"/>
            <w:placeholder>
              <w:docPart w:val="D19D68AF052B40DAA3F4A6F1E9152952"/>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73154CED" w:rsidR="00931D47" w:rsidRDefault="00340F74" w:rsidP="00864F6C">
                <w:pPr>
                  <w:pStyle w:val="DataInput"/>
                </w:pPr>
                <w:r>
                  <w:t xml:space="preserve">Will start </w:t>
                </w:r>
                <w:proofErr w:type="gramStart"/>
                <w:r>
                  <w:t>January, and</w:t>
                </w:r>
                <w:proofErr w:type="gramEnd"/>
                <w:r>
                  <w:t xml:space="preserve"> check every 2 weeks.</w:t>
                </w:r>
              </w:p>
            </w:tc>
          </w:sdtContent>
        </w:sdt>
      </w:tr>
      <w:tr w:rsidR="00931D47" w14:paraId="3BE9F734" w14:textId="77777777" w:rsidTr="00931D47">
        <w:sdt>
          <w:sdtPr>
            <w:id w:val="1922603836"/>
            <w:placeholder>
              <w:docPart w:val="7828569133544A33B7ECD9FE02DE539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6FF503D3" w:rsidR="00931D47" w:rsidRDefault="00340F74" w:rsidP="00864F6C">
                <w:pPr>
                  <w:pStyle w:val="DataInput"/>
                </w:pPr>
                <w:r>
                  <w:t>Monthly Meeting Review</w:t>
                </w:r>
                <w:r>
                  <w:tab/>
                </w:r>
              </w:p>
            </w:tc>
          </w:sdtContent>
        </w:sdt>
        <w:sdt>
          <w:sdtPr>
            <w:id w:val="-605347941"/>
            <w:placeholder>
              <w:docPart w:val="64BBB30EF3014876BE475FA54EBF176A"/>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6DF986C9" w:rsidR="00931D47" w:rsidRDefault="00340F74" w:rsidP="00864F6C">
                <w:pPr>
                  <w:pStyle w:val="DataInput"/>
                </w:pPr>
                <w:r>
                  <w:t>Sales team</w:t>
                </w:r>
                <w:r>
                  <w:tab/>
                </w:r>
              </w:p>
            </w:tc>
          </w:sdtContent>
        </w:sdt>
        <w:sdt>
          <w:sdtPr>
            <w:id w:val="-1979366053"/>
            <w:placeholder>
              <w:docPart w:val="CFA4E92A583C475A9B5B9A813834CD7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14F18129" w:rsidR="00931D47" w:rsidRDefault="00340F74" w:rsidP="00864F6C">
                <w:pPr>
                  <w:pStyle w:val="DataInput"/>
                </w:pPr>
                <w:r>
                  <w:t>GSM, Sales manager, Salespersons</w:t>
                </w:r>
                <w:r>
                  <w:tab/>
                </w:r>
              </w:p>
            </w:tc>
          </w:sdtContent>
        </w:sdt>
        <w:sdt>
          <w:sdtPr>
            <w:id w:val="1801563851"/>
            <w:placeholder>
              <w:docPart w:val="BE39325E1ADD45D18AB788345B3107B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45D73527" w:rsidR="00931D47" w:rsidRDefault="00AD0E81" w:rsidP="00864F6C">
                <w:pPr>
                  <w:pStyle w:val="DataInput"/>
                </w:pPr>
                <w:r>
                  <w:t xml:space="preserve">To discuss about what is working, what is not working, what are the </w:t>
                </w:r>
                <w:proofErr w:type="gramStart"/>
                <w:r>
                  <w:t>challenges</w:t>
                </w:r>
                <w:proofErr w:type="gramEnd"/>
                <w:r>
                  <w:t xml:space="preserve"> and we can discuss for a better solution</w:t>
                </w:r>
                <w:r>
                  <w:tab/>
                </w:r>
              </w:p>
            </w:tc>
          </w:sdtContent>
        </w:sdt>
        <w:sdt>
          <w:sdtPr>
            <w:id w:val="-1881623902"/>
            <w:placeholder>
              <w:docPart w:val="5B344F377E5E41CDBEBDAB335F70F63B"/>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6E49313E" w:rsidR="00931D47" w:rsidRDefault="00AD0E81" w:rsidP="00864F6C">
                <w:pPr>
                  <w:pStyle w:val="DataInput"/>
                </w:pPr>
                <w:r>
                  <w:t>Start from first month, and this will be a monthly meeting.</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6F00D78E" w:rsidR="00931D47" w:rsidRDefault="00742110" w:rsidP="00864F6C">
                <w:pPr>
                  <w:pStyle w:val="DataInput"/>
                </w:pPr>
                <w:r>
                  <w:t xml:space="preserve">Interim performance objectives will be 5% </w:t>
                </w:r>
                <w:proofErr w:type="gramStart"/>
                <w:r>
                  <w:t>end</w:t>
                </w:r>
                <w:proofErr w:type="gramEnd"/>
                <w:r>
                  <w:t xml:space="preserve"> of December, 8% end of January, 10% end of February, and 12% end of March.</w:t>
                </w:r>
                <w:r w:rsidR="00A80295">
                  <w:t xml:space="preserve"> There will be spiff during the process, for the highest conversation ratio, for the fastest ratio increasing, for hitting target as a team. Once we achieve what we planned for, we need to make sure we keep monitoring leads, have weekly meetings as well, but once salespersons understand what is ths potential impact on their income, they will motivate themselves and will keep pushing.</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0BBE9023" w:rsidR="00931D47" w:rsidRDefault="00A80295" w:rsidP="00864F6C">
                <w:pPr>
                  <w:pStyle w:val="DataInput"/>
                </w:pPr>
                <w:r>
                  <w:t xml:space="preserve">I had my Sales manager, </w:t>
                </w:r>
                <w:proofErr w:type="gramStart"/>
                <w:r>
                  <w:t>Used</w:t>
                </w:r>
                <w:proofErr w:type="gramEnd"/>
                <w:r>
                  <w:t xml:space="preserve"> car manager, General Sales manager together, with data of past 3 months, we discussed the importance of internet leads, and this is the plan we came up with, everyone has contributed to these ideas, and we are confident that it will work.</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ECC5C3A" w14:textId="77777777" w:rsidR="008A6AE0" w:rsidRDefault="008A6AE0" w:rsidP="008A6AE0">
      <w:r>
        <w:separator/>
      </w:r>
    </w:p>
  </w:endnote>
  <w:endnote w:type="continuationSeparator" w:id="0">
    <w:p w14:paraId="5912E319" w14:textId="77777777" w:rsidR="008A6AE0" w:rsidRDefault="008A6AE0"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AD39B1C5-FFF6-4970-B1AF-8367E5F76087}"/>
    <w:embedBold r:id="rId2" w:fontKey="{2C9BAC5C-7708-4948-8EE1-F47D5FD14B0F}"/>
  </w:font>
  <w:font w:name="Trade Gothic LT Std">
    <w:altName w:val="Calibri"/>
    <w:panose1 w:val="00000000000000000000"/>
    <w:charset w:val="00"/>
    <w:family w:val="modern"/>
    <w:notTrueType/>
    <w:pitch w:val="variable"/>
    <w:sig w:usb0="800000AF" w:usb1="4000204A"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1D35755B-9DE7-4CB7-9F10-417EE0E8D54F}"/>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F44D72" w14:textId="77777777" w:rsidR="008A6AE0" w:rsidRDefault="008A6AE0" w:rsidP="008A6AE0">
      <w:r>
        <w:separator/>
      </w:r>
    </w:p>
  </w:footnote>
  <w:footnote w:type="continuationSeparator" w:id="0">
    <w:p w14:paraId="2A2C3FB9" w14:textId="77777777" w:rsidR="008A6AE0" w:rsidRDefault="008A6AE0"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827601418">
    <w:abstractNumId w:val="9"/>
  </w:num>
  <w:num w:numId="2" w16cid:durableId="1608810481">
    <w:abstractNumId w:val="7"/>
  </w:num>
  <w:num w:numId="3" w16cid:durableId="549804144">
    <w:abstractNumId w:val="6"/>
  </w:num>
  <w:num w:numId="4" w16cid:durableId="1522357881">
    <w:abstractNumId w:val="5"/>
  </w:num>
  <w:num w:numId="5" w16cid:durableId="1660302653">
    <w:abstractNumId w:val="4"/>
  </w:num>
  <w:num w:numId="6" w16cid:durableId="1636905560">
    <w:abstractNumId w:val="8"/>
  </w:num>
  <w:num w:numId="7" w16cid:durableId="703402689">
    <w:abstractNumId w:val="3"/>
  </w:num>
  <w:num w:numId="8" w16cid:durableId="1081759785">
    <w:abstractNumId w:val="2"/>
  </w:num>
  <w:num w:numId="9" w16cid:durableId="155345489">
    <w:abstractNumId w:val="1"/>
  </w:num>
  <w:num w:numId="10" w16cid:durableId="25181948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51A7B"/>
    <w:rsid w:val="000A3AFB"/>
    <w:rsid w:val="000E0A0D"/>
    <w:rsid w:val="00174FCE"/>
    <w:rsid w:val="00183BC6"/>
    <w:rsid w:val="001978C6"/>
    <w:rsid w:val="00210D92"/>
    <w:rsid w:val="002520D4"/>
    <w:rsid w:val="00340F74"/>
    <w:rsid w:val="0034492E"/>
    <w:rsid w:val="00366B0E"/>
    <w:rsid w:val="00445621"/>
    <w:rsid w:val="00493788"/>
    <w:rsid w:val="004D4033"/>
    <w:rsid w:val="00535F17"/>
    <w:rsid w:val="00572A64"/>
    <w:rsid w:val="00582E69"/>
    <w:rsid w:val="005A1F07"/>
    <w:rsid w:val="005C5D8F"/>
    <w:rsid w:val="00624A49"/>
    <w:rsid w:val="006F048B"/>
    <w:rsid w:val="00717B33"/>
    <w:rsid w:val="00742110"/>
    <w:rsid w:val="007B1DD3"/>
    <w:rsid w:val="007C24C6"/>
    <w:rsid w:val="007E76BD"/>
    <w:rsid w:val="00864F6C"/>
    <w:rsid w:val="008A6AE0"/>
    <w:rsid w:val="008D011C"/>
    <w:rsid w:val="00905295"/>
    <w:rsid w:val="00931D47"/>
    <w:rsid w:val="00933CC1"/>
    <w:rsid w:val="009E4FC8"/>
    <w:rsid w:val="009F5716"/>
    <w:rsid w:val="00A36A7D"/>
    <w:rsid w:val="00A46746"/>
    <w:rsid w:val="00A80295"/>
    <w:rsid w:val="00AD0E81"/>
    <w:rsid w:val="00B476AF"/>
    <w:rsid w:val="00B713BC"/>
    <w:rsid w:val="00BA5353"/>
    <w:rsid w:val="00C77D8B"/>
    <w:rsid w:val="00CB23AB"/>
    <w:rsid w:val="00D17A3C"/>
    <w:rsid w:val="00DA40F3"/>
    <w:rsid w:val="00E53131"/>
    <w:rsid w:val="00E63BC8"/>
    <w:rsid w:val="00F53EAB"/>
    <w:rsid w:val="00F837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593312CF039944E19BB0A6C4111F2054"/>
        <w:category>
          <w:name w:val="General"/>
          <w:gallery w:val="placeholder"/>
        </w:category>
        <w:types>
          <w:type w:val="bbPlcHdr"/>
        </w:types>
        <w:behaviors>
          <w:behavior w:val="content"/>
        </w:behaviors>
        <w:guid w:val="{4B2BF85A-95F9-48D6-9DA6-528832AABB82}"/>
      </w:docPartPr>
      <w:docPartBody>
        <w:p w:rsidR="004F5A1C" w:rsidRDefault="004F5A1C" w:rsidP="004F5A1C">
          <w:pPr>
            <w:pStyle w:val="593312CF039944E19BB0A6C4111F2054"/>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051A7B"/>
    <w:rsid w:val="004C1438"/>
    <w:rsid w:val="004F5A1C"/>
    <w:rsid w:val="00527033"/>
    <w:rsid w:val="00572A64"/>
    <w:rsid w:val="00B70C67"/>
    <w:rsid w:val="00F1737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F5A1C"/>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593312CF039944E19BB0A6C4111F2054">
    <w:name w:val="593312CF039944E19BB0A6C4111F2054"/>
    <w:rsid w:val="004F5A1C"/>
    <w:pPr>
      <w:spacing w:line="278" w:lineRule="auto"/>
    </w:pPr>
    <w:rPr>
      <w:kern w:val="2"/>
      <w:sz w:val="24"/>
      <w:szCs w:val="24"/>
      <w:lang w:eastAsia="zh-CN"/>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A981A5DF-CA5F-4110-BA73-B19CEFA9EE19}">
  <ds:schemaRefs>
    <ds:schemaRef ds:uri="http://www.w3.org/XML/1998/namespace"/>
    <ds:schemaRef ds:uri="http://schemas.openxmlformats.org/package/2006/metadata/core-properties"/>
    <ds:schemaRef ds:uri="http://schemas.microsoft.com/office/2006/metadata/properties"/>
    <ds:schemaRef ds:uri="3f840052-b681-4bdd-a6a8-a9ba5e3851ef"/>
    <ds:schemaRef ds:uri="http://purl.org/dc/elements/1.1/"/>
    <ds:schemaRef ds:uri="http://schemas.microsoft.com/office/2006/documentManagement/types"/>
    <ds:schemaRef ds:uri="http://purl.org/dc/terms/"/>
    <ds:schemaRef ds:uri="http://schemas.microsoft.com/office/infopath/2007/PartnerControls"/>
    <ds:schemaRef ds:uri="7fa6e352-0eb8-4c12-8c30-c43801564920"/>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Template>
  <TotalTime>325</TotalTime>
  <Pages>3</Pages>
  <Words>859</Words>
  <Characters>4900</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Daniel Yu</cp:lastModifiedBy>
  <cp:revision>4</cp:revision>
  <dcterms:created xsi:type="dcterms:W3CDTF">2024-12-03T14:59:00Z</dcterms:created>
  <dcterms:modified xsi:type="dcterms:W3CDTF">2024-12-03T20:27:00Z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